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16" w:rsidRDefault="00020A16" w:rsidP="00020A1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615/GP/2018</w:t>
      </w:r>
    </w:p>
    <w:p w:rsidR="00020A16" w:rsidRPr="005C3D05" w:rsidRDefault="00020A16" w:rsidP="00020A1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13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20A16" w:rsidRPr="005C3D05" w:rsidRDefault="00020A16" w:rsidP="00020A1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20A16" w:rsidRPr="005C3D05" w:rsidRDefault="00020A16" w:rsidP="00020A1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20A16" w:rsidRPr="005C3D05" w:rsidRDefault="00020A16" w:rsidP="00020A1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20A16" w:rsidRPr="005C3D05" w:rsidRDefault="00020A16" w:rsidP="00020A1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20A16" w:rsidRPr="00C2555B" w:rsidRDefault="00020A16" w:rsidP="00020A1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efetiva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bookmarkStart w:id="0" w:name="_GoBack"/>
      <w:r w:rsidRPr="00020A16">
        <w:rPr>
          <w:rFonts w:ascii="Arial Unicode MS" w:eastAsia="Arial Unicode MS" w:hAnsi="Arial Unicode MS" w:cs="Arial Unicode MS"/>
          <w:b/>
        </w:rPr>
        <w:t>CARMEN</w:t>
      </w:r>
      <w:proofErr w:type="spellEnd"/>
      <w:r w:rsidRPr="00020A16">
        <w:rPr>
          <w:rFonts w:ascii="Arial Unicode MS" w:eastAsia="Arial Unicode MS" w:hAnsi="Arial Unicode MS" w:cs="Arial Unicode MS"/>
          <w:b/>
        </w:rPr>
        <w:t xml:space="preserve"> LUCIA RODRIGUES</w:t>
      </w:r>
      <w:bookmarkEnd w:id="0"/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020A16">
        <w:rPr>
          <w:rFonts w:ascii="Arial Unicode MS" w:eastAsia="Arial Unicode MS" w:hAnsi="Arial Unicode MS" w:cs="Arial Unicode MS"/>
        </w:rPr>
        <w:t>041191636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20A16">
        <w:rPr>
          <w:rFonts w:ascii="Arial Unicode MS" w:eastAsia="Arial Unicode MS" w:hAnsi="Arial Unicode MS" w:cs="Arial Unicode MS"/>
        </w:rPr>
        <w:t>436.643.186-68</w:t>
      </w:r>
      <w:r w:rsidRPr="00020A16">
        <w:rPr>
          <w:rFonts w:ascii="Arial Unicode MS" w:eastAsia="Arial Unicode MS" w:hAnsi="Arial Unicode MS" w:cs="Arial Unicode MS"/>
        </w:rPr>
        <w:tab/>
      </w:r>
      <w:r w:rsidRPr="005C3D05">
        <w:rPr>
          <w:rFonts w:ascii="Arial Unicode MS" w:eastAsia="Arial Unicode MS" w:hAnsi="Arial Unicode MS" w:cs="Arial Unicode MS"/>
        </w:rPr>
        <w:t>no 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020A16">
        <w:rPr>
          <w:rFonts w:ascii="Arial Unicode MS" w:eastAsia="Arial Unicode MS" w:hAnsi="Arial Unicode MS" w:cs="Arial Unicode MS"/>
        </w:rPr>
        <w:t>MEDICO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01/09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01/09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020A16" w:rsidRDefault="00020A16" w:rsidP="00020A1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20A16" w:rsidRDefault="00020A16" w:rsidP="00020A1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05/12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020A16" w:rsidRPr="005C3D05" w:rsidRDefault="00020A16" w:rsidP="00020A1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20A16" w:rsidRDefault="00020A16" w:rsidP="00020A16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05/11/2018. </w:t>
      </w:r>
    </w:p>
    <w:p w:rsidR="00020A16" w:rsidRDefault="00020A16" w:rsidP="00020A1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20A16" w:rsidRPr="005C3D05" w:rsidRDefault="00020A16" w:rsidP="00020A1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20A16" w:rsidRPr="005C3D05" w:rsidRDefault="00020A16" w:rsidP="00020A1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20A16" w:rsidRPr="005C3D05" w:rsidRDefault="00020A16" w:rsidP="00020A1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20A16" w:rsidRDefault="00020A16" w:rsidP="00020A1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20A16" w:rsidRDefault="00020A16" w:rsidP="00020A1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13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20A16" w:rsidRDefault="00020A16" w:rsidP="00020A1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20A16" w:rsidRPr="005C3D05" w:rsidRDefault="00020A16" w:rsidP="00020A1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20A16" w:rsidRPr="00876CBD" w:rsidRDefault="00020A16" w:rsidP="00020A1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20A16" w:rsidRDefault="00020A16" w:rsidP="00020A16"/>
    <w:p w:rsidR="00020A16" w:rsidRDefault="00020A16"/>
    <w:sectPr w:rsidR="00020A16" w:rsidSect="00064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A16"/>
    <w:rsid w:val="00020A16"/>
    <w:rsid w:val="000646B2"/>
    <w:rsid w:val="001A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1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0A1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20A1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20A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20A1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20A1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2018-12-03T12:38:00Z</dcterms:created>
  <dcterms:modified xsi:type="dcterms:W3CDTF">2018-12-03T12:38:00Z</dcterms:modified>
</cp:coreProperties>
</file>